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C4E7" w14:textId="77777777" w:rsidR="005305D9" w:rsidRPr="00D134B8" w:rsidRDefault="005305D9" w:rsidP="0099394C">
      <w:pPr>
        <w:spacing w:line="240" w:lineRule="auto"/>
        <w:rPr>
          <w:rFonts w:ascii="Arial" w:hAnsi="Arial" w:cs="Arial"/>
          <w:b/>
          <w:u w:val="single"/>
        </w:rPr>
      </w:pPr>
    </w:p>
    <w:p w14:paraId="5726C731" w14:textId="419AE67A" w:rsidR="00D134B8" w:rsidRPr="00D134B8" w:rsidRDefault="0099394C" w:rsidP="0099394C">
      <w:pPr>
        <w:spacing w:line="240" w:lineRule="auto"/>
        <w:rPr>
          <w:rFonts w:ascii="Arial" w:hAnsi="Arial" w:cs="Arial"/>
          <w:b/>
          <w:u w:val="single"/>
        </w:rPr>
      </w:pPr>
      <w:r w:rsidRPr="00D134B8">
        <w:rPr>
          <w:rFonts w:ascii="Arial" w:hAnsi="Arial" w:cs="Arial"/>
          <w:b/>
          <w:u w:val="single"/>
        </w:rPr>
        <w:t>VLOGA ZA PRIDOBITEV ŽEPNINE za šolsko leto 20</w:t>
      </w:r>
      <w:r w:rsidR="002F1822" w:rsidRPr="00D134B8">
        <w:rPr>
          <w:rFonts w:ascii="Arial" w:hAnsi="Arial" w:cs="Arial"/>
          <w:b/>
          <w:u w:val="single"/>
        </w:rPr>
        <w:t>2</w:t>
      </w:r>
      <w:r w:rsidR="00C33FC5">
        <w:rPr>
          <w:rFonts w:ascii="Arial" w:hAnsi="Arial" w:cs="Arial"/>
          <w:b/>
          <w:u w:val="single"/>
        </w:rPr>
        <w:t>5</w:t>
      </w:r>
      <w:r w:rsidRPr="00D134B8">
        <w:rPr>
          <w:rFonts w:ascii="Arial" w:hAnsi="Arial" w:cs="Arial"/>
          <w:b/>
          <w:u w:val="single"/>
        </w:rPr>
        <w:t>/20</w:t>
      </w:r>
      <w:r w:rsidR="008B7B6B" w:rsidRPr="00D134B8">
        <w:rPr>
          <w:rFonts w:ascii="Arial" w:hAnsi="Arial" w:cs="Arial"/>
          <w:b/>
          <w:u w:val="single"/>
        </w:rPr>
        <w:t>2</w:t>
      </w:r>
      <w:r w:rsidR="00C33FC5">
        <w:rPr>
          <w:rFonts w:ascii="Arial" w:hAnsi="Arial" w:cs="Arial"/>
          <w:b/>
          <w:u w:val="single"/>
        </w:rPr>
        <w:t>6</w:t>
      </w:r>
    </w:p>
    <w:p w14:paraId="4A634275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5CF9597F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I. Podatki o kandidatu-ki za žepnino </w:t>
      </w:r>
    </w:p>
    <w:p w14:paraId="64EB328E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1. Priimek in ime ..................................................................................................</w:t>
      </w:r>
      <w:r w:rsidR="00683E1E" w:rsidRPr="00D134B8">
        <w:rPr>
          <w:rFonts w:ascii="Arial" w:hAnsi="Arial" w:cs="Arial"/>
          <w:b/>
        </w:rPr>
        <w:t>.....................................................</w:t>
      </w:r>
      <w:r w:rsidRPr="00D134B8">
        <w:rPr>
          <w:rFonts w:ascii="Arial" w:hAnsi="Arial" w:cs="Arial"/>
          <w:b/>
        </w:rPr>
        <w:t xml:space="preserve"> </w:t>
      </w:r>
    </w:p>
    <w:p w14:paraId="3664E19D" w14:textId="0B8580B5" w:rsidR="00ED629D" w:rsidRPr="00D134B8" w:rsidRDefault="00ED629D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EMŠO ………………………………</w:t>
      </w:r>
      <w:r w:rsidR="00683E1E" w:rsidRPr="00D134B8">
        <w:rPr>
          <w:rFonts w:ascii="Arial" w:hAnsi="Arial" w:cs="Arial"/>
          <w:b/>
        </w:rPr>
        <w:t>…………</w:t>
      </w:r>
      <w:r w:rsidR="0099394C" w:rsidRPr="00D134B8">
        <w:rPr>
          <w:rFonts w:ascii="Arial" w:hAnsi="Arial" w:cs="Arial"/>
          <w:b/>
        </w:rPr>
        <w:t>davčna številka</w:t>
      </w:r>
      <w:r w:rsidRPr="00D134B8">
        <w:rPr>
          <w:rFonts w:ascii="Arial" w:hAnsi="Arial" w:cs="Arial"/>
          <w:b/>
        </w:rPr>
        <w:t>…………………………</w:t>
      </w:r>
      <w:r w:rsidR="00683E1E" w:rsidRPr="00D134B8">
        <w:rPr>
          <w:rFonts w:ascii="Arial" w:hAnsi="Arial" w:cs="Arial"/>
          <w:b/>
        </w:rPr>
        <w:t>……</w:t>
      </w:r>
      <w:r w:rsidRPr="00D134B8">
        <w:rPr>
          <w:rFonts w:ascii="Arial" w:hAnsi="Arial" w:cs="Arial"/>
          <w:b/>
        </w:rPr>
        <w:t xml:space="preserve"> </w:t>
      </w:r>
    </w:p>
    <w:p w14:paraId="6CA92407" w14:textId="124784CC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Status: </w:t>
      </w:r>
      <w:r w:rsidR="00532FE2" w:rsidRPr="00D134B8">
        <w:rPr>
          <w:rFonts w:ascii="Arial" w:hAnsi="Arial" w:cs="Arial"/>
          <w:b/>
        </w:rPr>
        <w:t xml:space="preserve">  </w:t>
      </w:r>
      <w:r w:rsidRPr="00D134B8">
        <w:rPr>
          <w:rFonts w:ascii="Arial" w:hAnsi="Arial" w:cs="Arial"/>
          <w:b/>
        </w:rPr>
        <w:t xml:space="preserve">1 dijak-inja </w:t>
      </w:r>
      <w:r w:rsidR="00532FE2" w:rsidRPr="00D134B8">
        <w:rPr>
          <w:rFonts w:ascii="Arial" w:hAnsi="Arial" w:cs="Arial"/>
          <w:b/>
        </w:rPr>
        <w:t xml:space="preserve">     </w:t>
      </w:r>
      <w:r w:rsidRPr="00D134B8">
        <w:rPr>
          <w:rFonts w:ascii="Arial" w:hAnsi="Arial" w:cs="Arial"/>
          <w:b/>
        </w:rPr>
        <w:t>2 študent-</w:t>
      </w:r>
      <w:proofErr w:type="spellStart"/>
      <w:r w:rsidRPr="00D134B8">
        <w:rPr>
          <w:rFonts w:ascii="Arial" w:hAnsi="Arial" w:cs="Arial"/>
          <w:b/>
        </w:rPr>
        <w:t>ka</w:t>
      </w:r>
      <w:proofErr w:type="spellEnd"/>
      <w:r w:rsidRPr="00D134B8">
        <w:rPr>
          <w:rFonts w:ascii="Arial" w:hAnsi="Arial" w:cs="Arial"/>
          <w:b/>
        </w:rPr>
        <w:t xml:space="preserve"> </w:t>
      </w:r>
      <w:r w:rsidR="00A4516F" w:rsidRPr="00D134B8">
        <w:rPr>
          <w:rFonts w:ascii="Arial" w:hAnsi="Arial" w:cs="Arial"/>
          <w:b/>
        </w:rPr>
        <w:t xml:space="preserve"> </w:t>
      </w:r>
    </w:p>
    <w:p w14:paraId="5CBE4C64" w14:textId="77777777" w:rsidR="005305D9" w:rsidRPr="00D134B8" w:rsidRDefault="005305D9" w:rsidP="0099394C">
      <w:pPr>
        <w:spacing w:line="240" w:lineRule="auto"/>
        <w:rPr>
          <w:rFonts w:ascii="Arial" w:hAnsi="Arial" w:cs="Arial"/>
          <w:b/>
        </w:rPr>
      </w:pPr>
    </w:p>
    <w:p w14:paraId="2E3DF91F" w14:textId="77777777" w:rsidR="00D134B8" w:rsidRDefault="0099394C" w:rsidP="00683E1E">
      <w:pPr>
        <w:spacing w:line="240" w:lineRule="auto"/>
        <w:jc w:val="both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2. Naslov stalnega prebivališča</w:t>
      </w:r>
    </w:p>
    <w:p w14:paraId="2FD806F9" w14:textId="28B64FCA" w:rsidR="0099394C" w:rsidRPr="00D134B8" w:rsidRDefault="0099394C" w:rsidP="00683E1E">
      <w:pPr>
        <w:spacing w:line="240" w:lineRule="auto"/>
        <w:jc w:val="both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 ............................................................................</w:t>
      </w:r>
      <w:r w:rsidR="00D134B8">
        <w:rPr>
          <w:rFonts w:ascii="Arial" w:hAnsi="Arial" w:cs="Arial"/>
          <w:b/>
        </w:rPr>
        <w:t>.....................</w:t>
      </w:r>
    </w:p>
    <w:p w14:paraId="6057EBCF" w14:textId="77777777" w:rsidR="00D134B8" w:rsidRDefault="0099394C" w:rsidP="00D134B8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Naslov začasnega prebivališča </w:t>
      </w:r>
    </w:p>
    <w:p w14:paraId="7198DB52" w14:textId="751FCF12" w:rsidR="0099394C" w:rsidRPr="00D134B8" w:rsidRDefault="0099394C" w:rsidP="00D134B8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..........................................................................</w:t>
      </w:r>
      <w:r w:rsidR="00683E1E" w:rsidRPr="00D134B8">
        <w:rPr>
          <w:rFonts w:ascii="Arial" w:hAnsi="Arial" w:cs="Arial"/>
          <w:b/>
        </w:rPr>
        <w:t>........................</w:t>
      </w:r>
      <w:r w:rsidRPr="00D134B8">
        <w:rPr>
          <w:rFonts w:ascii="Arial" w:hAnsi="Arial" w:cs="Arial"/>
          <w:b/>
        </w:rPr>
        <w:t xml:space="preserve"> </w:t>
      </w:r>
    </w:p>
    <w:p w14:paraId="1F7ECCFA" w14:textId="2BBDF6FF" w:rsidR="0099394C" w:rsidRPr="00D134B8" w:rsidRDefault="0099394C" w:rsidP="00683E1E">
      <w:pPr>
        <w:spacing w:line="240" w:lineRule="auto"/>
        <w:jc w:val="both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Telefonska štev</w:t>
      </w:r>
      <w:r w:rsidR="00683E1E" w:rsidRPr="00D134B8">
        <w:rPr>
          <w:rFonts w:ascii="Arial" w:hAnsi="Arial" w:cs="Arial"/>
          <w:b/>
        </w:rPr>
        <w:t>ilka: …………………………</w:t>
      </w:r>
    </w:p>
    <w:p w14:paraId="5E8A5940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7C8EE28F" w14:textId="77777777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3. Transakcijski račun kandidata-</w:t>
      </w:r>
      <w:proofErr w:type="spellStart"/>
      <w:r w:rsidRPr="00D134B8">
        <w:rPr>
          <w:rFonts w:ascii="Arial" w:hAnsi="Arial" w:cs="Arial"/>
          <w:b/>
        </w:rPr>
        <w:t>ke</w:t>
      </w:r>
      <w:proofErr w:type="spellEnd"/>
      <w:r w:rsidRPr="00D134B8">
        <w:rPr>
          <w:rFonts w:ascii="Arial" w:hAnsi="Arial" w:cs="Arial"/>
          <w:b/>
        </w:rPr>
        <w:t xml:space="preserve">: </w:t>
      </w:r>
    </w:p>
    <w:p w14:paraId="109680E3" w14:textId="77777777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Naziv banke……………………………………………….. </w:t>
      </w:r>
    </w:p>
    <w:p w14:paraId="78DB3E88" w14:textId="77777777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SI 56 ……………………………………………………….</w:t>
      </w:r>
    </w:p>
    <w:p w14:paraId="0DFADED8" w14:textId="77777777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II. Podatki o šolanju kandidata -</w:t>
      </w:r>
      <w:proofErr w:type="spellStart"/>
      <w:r w:rsidRPr="00D134B8">
        <w:rPr>
          <w:rFonts w:ascii="Arial" w:hAnsi="Arial" w:cs="Arial"/>
          <w:b/>
        </w:rPr>
        <w:t>ke</w:t>
      </w:r>
      <w:proofErr w:type="spellEnd"/>
      <w:r w:rsidRPr="00D134B8">
        <w:rPr>
          <w:rFonts w:ascii="Arial" w:hAnsi="Arial" w:cs="Arial"/>
          <w:b/>
        </w:rPr>
        <w:t xml:space="preserve"> </w:t>
      </w:r>
    </w:p>
    <w:p w14:paraId="252A75B5" w14:textId="77777777" w:rsid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Naziv in kraj šole </w:t>
      </w:r>
    </w:p>
    <w:p w14:paraId="6C43CC9F" w14:textId="322088BC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.....................................................................................................................</w:t>
      </w:r>
      <w:r w:rsidR="00683E1E" w:rsidRPr="00D134B8">
        <w:rPr>
          <w:rFonts w:ascii="Arial" w:hAnsi="Arial" w:cs="Arial"/>
          <w:b/>
        </w:rPr>
        <w:t>...............................</w:t>
      </w:r>
    </w:p>
    <w:p w14:paraId="212493DB" w14:textId="77777777" w:rsid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Poklic, za katerega se šola </w:t>
      </w:r>
    </w:p>
    <w:p w14:paraId="000DECE5" w14:textId="1F692E5E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........................................................................</w:t>
      </w:r>
      <w:r w:rsidR="00683E1E" w:rsidRPr="00D134B8">
        <w:rPr>
          <w:rFonts w:ascii="Arial" w:hAnsi="Arial" w:cs="Arial"/>
          <w:b/>
        </w:rPr>
        <w:t>............................................................................</w:t>
      </w:r>
    </w:p>
    <w:p w14:paraId="74598FFA" w14:textId="77777777" w:rsid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3. Letnik šolanja </w:t>
      </w:r>
    </w:p>
    <w:p w14:paraId="3145CDDB" w14:textId="728B5367" w:rsidR="0099394C" w:rsidRPr="00D134B8" w:rsidRDefault="0099394C" w:rsidP="00683E1E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..........................................................................................................................</w:t>
      </w:r>
      <w:r w:rsidR="00D134B8">
        <w:rPr>
          <w:rFonts w:ascii="Arial" w:hAnsi="Arial" w:cs="Arial"/>
          <w:b/>
        </w:rPr>
        <w:t>.........................</w:t>
      </w:r>
    </w:p>
    <w:p w14:paraId="5DF71B08" w14:textId="26D40FB8" w:rsidR="00B569A0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Priloga: Originalno potrdilo o vpisu v šolsko leto 20</w:t>
      </w:r>
      <w:r w:rsidR="002F1822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5</w:t>
      </w:r>
      <w:r w:rsidRPr="00D134B8">
        <w:rPr>
          <w:rFonts w:ascii="Arial" w:hAnsi="Arial" w:cs="Arial"/>
          <w:b/>
        </w:rPr>
        <w:t>/20</w:t>
      </w:r>
      <w:r w:rsidR="008B7B6B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6</w:t>
      </w:r>
    </w:p>
    <w:p w14:paraId="7D562E6C" w14:textId="77777777" w:rsidR="005305D9" w:rsidRPr="00D134B8" w:rsidRDefault="005305D9" w:rsidP="0099394C">
      <w:pPr>
        <w:spacing w:line="240" w:lineRule="auto"/>
        <w:rPr>
          <w:rFonts w:ascii="Arial" w:hAnsi="Arial" w:cs="Arial"/>
          <w:b/>
        </w:rPr>
      </w:pPr>
    </w:p>
    <w:p w14:paraId="2D4DFE80" w14:textId="24293CBC" w:rsidR="005305D9" w:rsidRPr="00D134B8" w:rsidRDefault="005305D9" w:rsidP="0099394C">
      <w:pPr>
        <w:spacing w:line="240" w:lineRule="auto"/>
        <w:rPr>
          <w:rFonts w:ascii="Arial" w:hAnsi="Arial" w:cs="Arial"/>
          <w:b/>
        </w:rPr>
      </w:pPr>
    </w:p>
    <w:p w14:paraId="5D0BAFAB" w14:textId="245F15E1" w:rsidR="005305D9" w:rsidRPr="00D134B8" w:rsidRDefault="005305D9" w:rsidP="0099394C">
      <w:pPr>
        <w:spacing w:line="240" w:lineRule="auto"/>
        <w:rPr>
          <w:rFonts w:ascii="Arial" w:hAnsi="Arial" w:cs="Arial"/>
          <w:b/>
        </w:rPr>
      </w:pPr>
    </w:p>
    <w:p w14:paraId="6ED71BA6" w14:textId="77777777" w:rsidR="005305D9" w:rsidRPr="00D134B8" w:rsidRDefault="005305D9" w:rsidP="0099394C">
      <w:pPr>
        <w:spacing w:line="240" w:lineRule="auto"/>
        <w:rPr>
          <w:rFonts w:ascii="Arial" w:hAnsi="Arial" w:cs="Arial"/>
          <w:b/>
        </w:rPr>
      </w:pPr>
    </w:p>
    <w:p w14:paraId="65B242AD" w14:textId="77777777" w:rsid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6BD4EC87" w14:textId="660B9725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III. Podatki o družinskih članih, ki živijo v skupnem gospodinjstvu </w:t>
      </w:r>
    </w:p>
    <w:p w14:paraId="6282E316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Družinski člani vključno s </w:t>
      </w:r>
      <w:r w:rsidR="00B569A0" w:rsidRPr="00D134B8">
        <w:rPr>
          <w:rFonts w:ascii="Arial" w:hAnsi="Arial" w:cs="Arial"/>
          <w:b/>
        </w:rPr>
        <w:t xml:space="preserve">kandidatom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48"/>
        <w:gridCol w:w="3062"/>
        <w:gridCol w:w="1955"/>
        <w:gridCol w:w="1297"/>
      </w:tblGrid>
      <w:tr w:rsidR="0099394C" w:rsidRPr="00D134B8" w14:paraId="43CC7F3C" w14:textId="77777777" w:rsidTr="0099394C">
        <w:tc>
          <w:tcPr>
            <w:tcW w:w="2802" w:type="dxa"/>
          </w:tcPr>
          <w:p w14:paraId="524EC07F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  <w:r w:rsidRPr="00D134B8">
              <w:rPr>
                <w:rFonts w:ascii="Arial" w:hAnsi="Arial" w:cs="Arial"/>
                <w:b/>
              </w:rPr>
              <w:t xml:space="preserve">Priimek in ime         </w:t>
            </w:r>
          </w:p>
        </w:tc>
        <w:tc>
          <w:tcPr>
            <w:tcW w:w="3118" w:type="dxa"/>
          </w:tcPr>
          <w:p w14:paraId="323BAB7E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  <w:r w:rsidRPr="00D134B8">
              <w:rPr>
                <w:rFonts w:ascii="Arial" w:hAnsi="Arial" w:cs="Arial"/>
                <w:b/>
              </w:rPr>
              <w:t xml:space="preserve">Sorod. razmerje do vlagatelja   </w:t>
            </w:r>
          </w:p>
        </w:tc>
        <w:tc>
          <w:tcPr>
            <w:tcW w:w="1985" w:type="dxa"/>
          </w:tcPr>
          <w:p w14:paraId="362ED512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  <w:r w:rsidRPr="00D134B8">
              <w:rPr>
                <w:rFonts w:ascii="Arial" w:hAnsi="Arial" w:cs="Arial"/>
                <w:b/>
              </w:rPr>
              <w:t xml:space="preserve">Rojstni datum                    </w:t>
            </w:r>
          </w:p>
        </w:tc>
        <w:tc>
          <w:tcPr>
            <w:tcW w:w="1307" w:type="dxa"/>
          </w:tcPr>
          <w:p w14:paraId="3DB0D447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  <w:r w:rsidRPr="00D134B8">
              <w:rPr>
                <w:rFonts w:ascii="Arial" w:hAnsi="Arial" w:cs="Arial"/>
                <w:b/>
              </w:rPr>
              <w:t>Status*</w:t>
            </w:r>
          </w:p>
        </w:tc>
      </w:tr>
      <w:tr w:rsidR="0099394C" w:rsidRPr="00D134B8" w14:paraId="0236930E" w14:textId="77777777" w:rsidTr="0099394C">
        <w:tc>
          <w:tcPr>
            <w:tcW w:w="2802" w:type="dxa"/>
          </w:tcPr>
          <w:p w14:paraId="1739F9AA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262BB292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756E4D46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307" w:type="dxa"/>
          </w:tcPr>
          <w:p w14:paraId="23976626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</w:tr>
      <w:tr w:rsidR="0099394C" w:rsidRPr="00D134B8" w14:paraId="2A486AD5" w14:textId="77777777" w:rsidTr="0099394C">
        <w:tc>
          <w:tcPr>
            <w:tcW w:w="2802" w:type="dxa"/>
          </w:tcPr>
          <w:p w14:paraId="02B42BFF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55089A0C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460AA8FA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307" w:type="dxa"/>
          </w:tcPr>
          <w:p w14:paraId="2201633A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</w:tr>
      <w:tr w:rsidR="0099394C" w:rsidRPr="00D134B8" w14:paraId="1C38D688" w14:textId="77777777" w:rsidTr="0099394C">
        <w:tc>
          <w:tcPr>
            <w:tcW w:w="2802" w:type="dxa"/>
          </w:tcPr>
          <w:p w14:paraId="37374126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5DCB2B7D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56504EB3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307" w:type="dxa"/>
          </w:tcPr>
          <w:p w14:paraId="61E7FF45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</w:tr>
      <w:tr w:rsidR="0099394C" w:rsidRPr="00D134B8" w14:paraId="0F41A884" w14:textId="77777777" w:rsidTr="0099394C">
        <w:tc>
          <w:tcPr>
            <w:tcW w:w="2802" w:type="dxa"/>
          </w:tcPr>
          <w:p w14:paraId="4B8AD86D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289DB034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447D963A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307" w:type="dxa"/>
          </w:tcPr>
          <w:p w14:paraId="20F91905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</w:tr>
      <w:tr w:rsidR="0099394C" w:rsidRPr="00D134B8" w14:paraId="66DC9835" w14:textId="77777777" w:rsidTr="0099394C">
        <w:tc>
          <w:tcPr>
            <w:tcW w:w="2802" w:type="dxa"/>
          </w:tcPr>
          <w:p w14:paraId="64EA7F4E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1322CBC0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38EF3441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307" w:type="dxa"/>
          </w:tcPr>
          <w:p w14:paraId="4BB48199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</w:tr>
      <w:tr w:rsidR="0099394C" w:rsidRPr="00D134B8" w14:paraId="34AAE33D" w14:textId="77777777" w:rsidTr="0099394C">
        <w:tc>
          <w:tcPr>
            <w:tcW w:w="2802" w:type="dxa"/>
          </w:tcPr>
          <w:p w14:paraId="37C809FD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1033F57F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345DC0A9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  <w:tc>
          <w:tcPr>
            <w:tcW w:w="1307" w:type="dxa"/>
          </w:tcPr>
          <w:p w14:paraId="0BB4DDBA" w14:textId="77777777" w:rsidR="0099394C" w:rsidRPr="00D134B8" w:rsidRDefault="0099394C" w:rsidP="0099394C">
            <w:pPr>
              <w:rPr>
                <w:rFonts w:ascii="Arial" w:hAnsi="Arial" w:cs="Arial"/>
                <w:b/>
              </w:rPr>
            </w:pPr>
          </w:p>
        </w:tc>
      </w:tr>
    </w:tbl>
    <w:p w14:paraId="1ADC7D9E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17CBE3CD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*Status: </w:t>
      </w:r>
    </w:p>
    <w:p w14:paraId="03EEFB4E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 kmetovalec </w:t>
      </w:r>
    </w:p>
    <w:p w14:paraId="022B8BEC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 samostojni podjetnik-posameznik, obrtnik </w:t>
      </w:r>
    </w:p>
    <w:p w14:paraId="5BA39322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3 zaposle</w:t>
      </w:r>
      <w:r w:rsidR="003D2C77" w:rsidRPr="00D134B8">
        <w:rPr>
          <w:rFonts w:ascii="Arial" w:hAnsi="Arial" w:cs="Arial"/>
          <w:b/>
        </w:rPr>
        <w:t xml:space="preserve">n delavec </w:t>
      </w:r>
    </w:p>
    <w:p w14:paraId="2D505440" w14:textId="77777777" w:rsidR="003D2C77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4 na začasnem delu v </w:t>
      </w:r>
      <w:r w:rsidR="0099394C" w:rsidRPr="00D134B8">
        <w:rPr>
          <w:rFonts w:ascii="Arial" w:hAnsi="Arial" w:cs="Arial"/>
          <w:b/>
        </w:rPr>
        <w:t xml:space="preserve">tujini </w:t>
      </w:r>
    </w:p>
    <w:p w14:paraId="7DBCDE02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5 upokojenec </w:t>
      </w:r>
    </w:p>
    <w:p w14:paraId="519DECDC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6 gospodinja </w:t>
      </w:r>
    </w:p>
    <w:p w14:paraId="329490C2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7 brezposelna oseba </w:t>
      </w:r>
    </w:p>
    <w:p w14:paraId="08823E58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8 podjetnik </w:t>
      </w:r>
      <w:r w:rsidR="003D2C77" w:rsidRPr="00D134B8">
        <w:rPr>
          <w:rFonts w:ascii="Arial" w:hAnsi="Arial" w:cs="Arial"/>
          <w:b/>
        </w:rPr>
        <w:t xml:space="preserve">-zaposlen v lastnem podjetju </w:t>
      </w:r>
    </w:p>
    <w:p w14:paraId="079E5D9C" w14:textId="77777777" w:rsidR="003D2C77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9 </w:t>
      </w:r>
      <w:r w:rsidR="0099394C" w:rsidRPr="00D134B8">
        <w:rPr>
          <w:rFonts w:ascii="Arial" w:hAnsi="Arial" w:cs="Arial"/>
          <w:b/>
        </w:rPr>
        <w:t xml:space="preserve">predšolski oz. šoloobvezen otrok </w:t>
      </w:r>
    </w:p>
    <w:p w14:paraId="6179E085" w14:textId="77777777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10 vajenec ali dijak </w:t>
      </w:r>
    </w:p>
    <w:p w14:paraId="4EA8FA72" w14:textId="21F9068A" w:rsidR="005305D9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11 študent </w:t>
      </w:r>
    </w:p>
    <w:p w14:paraId="697CAE7A" w14:textId="77777777" w:rsidR="005305D9" w:rsidRPr="00D134B8" w:rsidRDefault="005305D9" w:rsidP="0099394C">
      <w:pPr>
        <w:spacing w:line="240" w:lineRule="auto"/>
        <w:rPr>
          <w:rFonts w:ascii="Arial" w:hAnsi="Arial" w:cs="Arial"/>
          <w:b/>
        </w:rPr>
      </w:pPr>
    </w:p>
    <w:p w14:paraId="2ED20067" w14:textId="439CB69D" w:rsidR="003D2C77" w:rsidRPr="00D134B8" w:rsidRDefault="0099394C" w:rsidP="0099394C">
      <w:pPr>
        <w:spacing w:line="240" w:lineRule="auto"/>
        <w:rPr>
          <w:rFonts w:ascii="Arial" w:hAnsi="Arial" w:cs="Arial"/>
          <w:b/>
          <w:u w:val="single"/>
        </w:rPr>
      </w:pPr>
      <w:r w:rsidRPr="00D134B8">
        <w:rPr>
          <w:rFonts w:ascii="Arial" w:hAnsi="Arial" w:cs="Arial"/>
          <w:b/>
          <w:u w:val="single"/>
        </w:rPr>
        <w:t xml:space="preserve">IV. Dohodki družinskih članov </w:t>
      </w:r>
    </w:p>
    <w:p w14:paraId="49663BD8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Dohodki, ki so vir dohodnine </w:t>
      </w:r>
    </w:p>
    <w:p w14:paraId="7212B1CC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V družini so </w:t>
      </w:r>
      <w:r w:rsidR="003D2C77" w:rsidRPr="00D134B8">
        <w:rPr>
          <w:rFonts w:ascii="Arial" w:hAnsi="Arial" w:cs="Arial"/>
          <w:b/>
        </w:rPr>
        <w:t xml:space="preserve">zavezanci za plačilo dohodnine </w:t>
      </w:r>
    </w:p>
    <w:p w14:paraId="523BC144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Priimek in ime </w:t>
      </w:r>
    </w:p>
    <w:p w14:paraId="597225BE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1. .................................................................. </w:t>
      </w:r>
    </w:p>
    <w:p w14:paraId="7005896F" w14:textId="02B4D7B2" w:rsidR="005305D9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2. .................................................................. </w:t>
      </w:r>
    </w:p>
    <w:p w14:paraId="38C24AA3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3. .................................................................. </w:t>
      </w:r>
    </w:p>
    <w:p w14:paraId="10B61474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4. .................................................................. </w:t>
      </w:r>
    </w:p>
    <w:p w14:paraId="59C2C37F" w14:textId="77777777" w:rsid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343B5353" w14:textId="350F52A5" w:rsidR="0099394C" w:rsidRPr="00D134B8" w:rsidRDefault="0099394C" w:rsidP="00D134B8">
      <w:pPr>
        <w:spacing w:line="240" w:lineRule="auto"/>
        <w:jc w:val="both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Priloge: Fotokopije odločb o odmeri dohodnine za vse druži</w:t>
      </w:r>
      <w:r w:rsidR="00683E1E" w:rsidRPr="00D134B8">
        <w:rPr>
          <w:rFonts w:ascii="Arial" w:hAnsi="Arial" w:cs="Arial"/>
          <w:b/>
        </w:rPr>
        <w:t xml:space="preserve">nske člane, ki so zavezanci za </w:t>
      </w:r>
      <w:r w:rsidRPr="00D134B8">
        <w:rPr>
          <w:rFonts w:ascii="Arial" w:hAnsi="Arial" w:cs="Arial"/>
          <w:b/>
        </w:rPr>
        <w:t>dohodnino za leto 20</w:t>
      </w:r>
      <w:r w:rsidR="00D134B8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4</w:t>
      </w:r>
      <w:r w:rsidRPr="00D134B8">
        <w:rPr>
          <w:rFonts w:ascii="Arial" w:hAnsi="Arial" w:cs="Arial"/>
          <w:b/>
        </w:rPr>
        <w:t xml:space="preserve">. </w:t>
      </w:r>
    </w:p>
    <w:p w14:paraId="62F85EEF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6D5ED11C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Dohodki iz kmetijstva </w:t>
      </w:r>
    </w:p>
    <w:p w14:paraId="69891AA7" w14:textId="3023AB20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a) družina obdeluje lastno kmetijo, KD za leto 20</w:t>
      </w:r>
      <w:r w:rsidR="005305D9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4</w:t>
      </w:r>
      <w:r w:rsidRPr="00D134B8">
        <w:rPr>
          <w:rFonts w:ascii="Arial" w:hAnsi="Arial" w:cs="Arial"/>
          <w:b/>
        </w:rPr>
        <w:t xml:space="preserve"> znaša .................................... EUR </w:t>
      </w:r>
    </w:p>
    <w:p w14:paraId="4BD05FB2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b) zemljišče je last sorodnika ali tuje osebe in sicer ..................................................... </w:t>
      </w:r>
    </w:p>
    <w:p w14:paraId="13F40024" w14:textId="43DBAB33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KD za leto 20</w:t>
      </w:r>
      <w:r w:rsidR="005305D9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4</w:t>
      </w:r>
      <w:r w:rsidRPr="00D134B8">
        <w:rPr>
          <w:rFonts w:ascii="Arial" w:hAnsi="Arial" w:cs="Arial"/>
          <w:b/>
        </w:rPr>
        <w:t xml:space="preserve"> znaša ...................................................EUR </w:t>
      </w:r>
    </w:p>
    <w:p w14:paraId="12B61BB4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6F518BD3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Priloge: Potrdilo davčnega urada o višini katastrskega dohodka. </w:t>
      </w:r>
    </w:p>
    <w:p w14:paraId="266E09C7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6679CEF6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3. Dohodki iz opravljanja dejavnosti </w:t>
      </w:r>
    </w:p>
    <w:p w14:paraId="778A5C6C" w14:textId="1FD2C45E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Dohodke iz opravljanja dejavnosti prejemajo naslednji družinski člani </w:t>
      </w:r>
    </w:p>
    <w:p w14:paraId="1208A4CE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Priimek in ime </w:t>
      </w:r>
    </w:p>
    <w:p w14:paraId="70A73931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1. ................................................................... </w:t>
      </w:r>
    </w:p>
    <w:p w14:paraId="5A49FC25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2. ................................................................... </w:t>
      </w:r>
    </w:p>
    <w:p w14:paraId="635AEE48" w14:textId="033B9061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Priloge: Fotokopija obračuna akontacije dohodnine od dohodka iz dejavnosti za leto 20</w:t>
      </w:r>
      <w:r w:rsidR="005305D9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4</w:t>
      </w:r>
    </w:p>
    <w:p w14:paraId="32742E01" w14:textId="77777777" w:rsidR="003D2C77" w:rsidRPr="00D134B8" w:rsidRDefault="003D2C77" w:rsidP="0099394C">
      <w:pPr>
        <w:spacing w:line="240" w:lineRule="auto"/>
        <w:rPr>
          <w:rFonts w:ascii="Arial" w:hAnsi="Arial" w:cs="Arial"/>
          <w:b/>
        </w:rPr>
      </w:pPr>
    </w:p>
    <w:p w14:paraId="2E159AC8" w14:textId="732E4CF6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4. Pokojnine in nadomestila, prejeta pri ZPIZ-u, tudi pokojnine iz tujine v letu </w:t>
      </w:r>
      <w:r w:rsidR="005305D9" w:rsidRPr="00D134B8">
        <w:rPr>
          <w:rFonts w:ascii="Arial" w:hAnsi="Arial" w:cs="Arial"/>
          <w:b/>
        </w:rPr>
        <w:t>202</w:t>
      </w:r>
      <w:r w:rsidR="00C33FC5">
        <w:rPr>
          <w:rFonts w:ascii="Arial" w:hAnsi="Arial" w:cs="Arial"/>
          <w:b/>
        </w:rPr>
        <w:t>4</w:t>
      </w:r>
    </w:p>
    <w:p w14:paraId="0DDFA9E6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Pokojnine in nadomestila prejeta iz ZPIZ-a prejem</w:t>
      </w:r>
      <w:r w:rsidR="003D2C77" w:rsidRPr="00D134B8">
        <w:rPr>
          <w:rFonts w:ascii="Arial" w:hAnsi="Arial" w:cs="Arial"/>
          <w:b/>
        </w:rPr>
        <w:t xml:space="preserve">ajo naslednji družinski člani: </w:t>
      </w:r>
    </w:p>
    <w:p w14:paraId="58859BB8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Priimek in ime </w:t>
      </w:r>
    </w:p>
    <w:p w14:paraId="18B3C068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…………………………………………. </w:t>
      </w:r>
    </w:p>
    <w:p w14:paraId="28BC6989" w14:textId="73C40CD5" w:rsidR="005305D9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…………………………………………. </w:t>
      </w:r>
    </w:p>
    <w:p w14:paraId="392BC761" w14:textId="77777777" w:rsidR="00D134B8" w:rsidRP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02682B64" w14:textId="3264604E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Priloge: Fotokopija obvestila ZPIZ-a o višini bruto pokojnine in nadomestil v letu 2</w:t>
      </w:r>
      <w:r w:rsidR="005305D9" w:rsidRPr="00D134B8">
        <w:rPr>
          <w:rFonts w:ascii="Arial" w:hAnsi="Arial" w:cs="Arial"/>
          <w:b/>
        </w:rPr>
        <w:t>02</w:t>
      </w:r>
      <w:r w:rsidR="00C33FC5">
        <w:rPr>
          <w:rFonts w:ascii="Arial" w:hAnsi="Arial" w:cs="Arial"/>
          <w:b/>
        </w:rPr>
        <w:t>4</w:t>
      </w:r>
    </w:p>
    <w:p w14:paraId="71555ACA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oziroma dokazilo o višini pokojnine iz tujine. </w:t>
      </w:r>
    </w:p>
    <w:p w14:paraId="615A2E4F" w14:textId="5F296B1C" w:rsidR="003D2C77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( Obvestilo priložite samo za družinske člane, ki niso bili zavezanci za dohodnino) </w:t>
      </w:r>
    </w:p>
    <w:p w14:paraId="5BAF681C" w14:textId="77777777" w:rsidR="00B569A0" w:rsidRDefault="00B569A0" w:rsidP="0099394C">
      <w:pPr>
        <w:spacing w:line="240" w:lineRule="auto"/>
        <w:rPr>
          <w:rFonts w:ascii="Arial" w:hAnsi="Arial" w:cs="Arial"/>
          <w:b/>
        </w:rPr>
      </w:pPr>
    </w:p>
    <w:p w14:paraId="3232F01F" w14:textId="77777777" w:rsid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1C3E0399" w14:textId="77777777" w:rsid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73AB3F29" w14:textId="77777777" w:rsidR="00D134B8" w:rsidRP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7339EB16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5. Preživnine </w:t>
      </w:r>
    </w:p>
    <w:p w14:paraId="0FFCA0EF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a) v družini ni nikogar, ki bi bil upravičen do preživnine ali zavezanec za plačevanje </w:t>
      </w:r>
    </w:p>
    <w:p w14:paraId="69B6A0B4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preživnine </w:t>
      </w:r>
    </w:p>
    <w:p w14:paraId="1E3FF5DB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b)</w:t>
      </w:r>
      <w:r w:rsidR="003D2C77" w:rsidRPr="00D134B8">
        <w:rPr>
          <w:rFonts w:ascii="Arial" w:hAnsi="Arial" w:cs="Arial"/>
          <w:b/>
        </w:rPr>
        <w:t xml:space="preserve"> Upravičenci do preživnine so: </w:t>
      </w:r>
    </w:p>
    <w:p w14:paraId="16C78B95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Priimek in ime </w:t>
      </w:r>
      <w:r w:rsidR="00B569A0" w:rsidRPr="00D134B8">
        <w:rPr>
          <w:rFonts w:ascii="Arial" w:hAnsi="Arial" w:cs="Arial"/>
          <w:b/>
        </w:rPr>
        <w:t xml:space="preserve">                                     </w:t>
      </w:r>
      <w:r w:rsidRPr="00D134B8">
        <w:rPr>
          <w:rFonts w:ascii="Arial" w:hAnsi="Arial" w:cs="Arial"/>
          <w:b/>
        </w:rPr>
        <w:t xml:space="preserve">EMŠO </w:t>
      </w:r>
    </w:p>
    <w:p w14:paraId="00428F60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1. ...................................................... .................................................. </w:t>
      </w:r>
    </w:p>
    <w:p w14:paraId="14830ADA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2. ...................................................... ................................................... </w:t>
      </w:r>
    </w:p>
    <w:p w14:paraId="024410C9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3. ...................................................... ................................................... </w:t>
      </w:r>
    </w:p>
    <w:p w14:paraId="0844AAB9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4. ...................................................... ................................................... </w:t>
      </w:r>
    </w:p>
    <w:p w14:paraId="4D562D9E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c) Zavezanec-</w:t>
      </w:r>
      <w:proofErr w:type="spellStart"/>
      <w:r w:rsidRPr="00D134B8">
        <w:rPr>
          <w:rFonts w:ascii="Arial" w:hAnsi="Arial" w:cs="Arial"/>
          <w:b/>
        </w:rPr>
        <w:t>ka</w:t>
      </w:r>
      <w:proofErr w:type="spellEnd"/>
      <w:r w:rsidRPr="00D134B8">
        <w:rPr>
          <w:rFonts w:ascii="Arial" w:hAnsi="Arial" w:cs="Arial"/>
          <w:b/>
        </w:rPr>
        <w:t xml:space="preserve"> za plačevanje preživnine je ...................................................... </w:t>
      </w:r>
    </w:p>
    <w:p w14:paraId="7E20E214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in plačuje preživnino naslednjim upravičencem</w:t>
      </w:r>
      <w:r w:rsidR="003D2C77" w:rsidRPr="00D134B8">
        <w:rPr>
          <w:rFonts w:ascii="Arial" w:hAnsi="Arial" w:cs="Arial"/>
          <w:b/>
        </w:rPr>
        <w:t xml:space="preserve"> </w:t>
      </w:r>
    </w:p>
    <w:p w14:paraId="4E8E1EA3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Priimek in ime</w:t>
      </w:r>
      <w:r w:rsidR="00B569A0" w:rsidRPr="00D134B8">
        <w:rPr>
          <w:rFonts w:ascii="Arial" w:hAnsi="Arial" w:cs="Arial"/>
          <w:b/>
        </w:rPr>
        <w:t xml:space="preserve">                                   </w:t>
      </w:r>
      <w:r w:rsidRPr="00D134B8">
        <w:rPr>
          <w:rFonts w:ascii="Arial" w:hAnsi="Arial" w:cs="Arial"/>
          <w:b/>
        </w:rPr>
        <w:t xml:space="preserve"> EMŠO </w:t>
      </w:r>
    </w:p>
    <w:p w14:paraId="3D3A3958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1. ..................................................... ......................................................... </w:t>
      </w:r>
    </w:p>
    <w:p w14:paraId="7DB6AE8B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2. ..................................................... ......................................................... </w:t>
      </w:r>
    </w:p>
    <w:p w14:paraId="645318EF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3. ..................................................... ......................................................... </w:t>
      </w:r>
    </w:p>
    <w:p w14:paraId="62F06E33" w14:textId="612C48E9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Priloge: Obvestilo CS</w:t>
      </w:r>
      <w:r w:rsidR="00245CB2" w:rsidRPr="00D134B8">
        <w:rPr>
          <w:rFonts w:ascii="Arial" w:hAnsi="Arial" w:cs="Arial"/>
          <w:b/>
        </w:rPr>
        <w:t>D o uskladitvi preživnine v letu</w:t>
      </w:r>
      <w:r w:rsidRPr="00D134B8">
        <w:rPr>
          <w:rFonts w:ascii="Arial" w:hAnsi="Arial" w:cs="Arial"/>
          <w:b/>
        </w:rPr>
        <w:t xml:space="preserve"> 20</w:t>
      </w:r>
      <w:r w:rsidR="005305D9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4</w:t>
      </w:r>
    </w:p>
    <w:p w14:paraId="3CC09184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(Obvestila priložite za vse družinske člane, ki preživnino prejemajo ali plačujejo)</w:t>
      </w:r>
      <w:r w:rsidR="003D2C77" w:rsidRPr="00D134B8">
        <w:rPr>
          <w:rFonts w:ascii="Arial" w:hAnsi="Arial" w:cs="Arial"/>
          <w:b/>
        </w:rPr>
        <w:t xml:space="preserve"> </w:t>
      </w:r>
    </w:p>
    <w:p w14:paraId="429B3983" w14:textId="77777777" w:rsidR="003D2C77" w:rsidRPr="00D134B8" w:rsidRDefault="003D2C77" w:rsidP="0099394C">
      <w:pPr>
        <w:spacing w:line="240" w:lineRule="auto"/>
        <w:rPr>
          <w:rFonts w:ascii="Arial" w:hAnsi="Arial" w:cs="Arial"/>
          <w:b/>
        </w:rPr>
      </w:pPr>
    </w:p>
    <w:p w14:paraId="57FA3825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6. Drugi dohodki ali prejemki kandidata-</w:t>
      </w:r>
      <w:proofErr w:type="spellStart"/>
      <w:r w:rsidRPr="00D134B8">
        <w:rPr>
          <w:rFonts w:ascii="Arial" w:hAnsi="Arial" w:cs="Arial"/>
          <w:b/>
        </w:rPr>
        <w:t>ke</w:t>
      </w:r>
      <w:proofErr w:type="spellEnd"/>
      <w:r w:rsidRPr="00D134B8">
        <w:rPr>
          <w:rFonts w:ascii="Arial" w:hAnsi="Arial" w:cs="Arial"/>
          <w:b/>
        </w:rPr>
        <w:t xml:space="preserve"> </w:t>
      </w:r>
    </w:p>
    <w:p w14:paraId="3548D050" w14:textId="47810297" w:rsidR="0099394C" w:rsidRPr="00D134B8" w:rsidRDefault="0099394C" w:rsidP="0099394C">
      <w:pPr>
        <w:spacing w:line="240" w:lineRule="auto"/>
        <w:rPr>
          <w:rFonts w:ascii="Arial" w:hAnsi="Arial" w:cs="Arial"/>
          <w:b/>
          <w:u w:val="single"/>
        </w:rPr>
      </w:pPr>
      <w:r w:rsidRPr="00D134B8">
        <w:rPr>
          <w:rFonts w:ascii="Arial" w:hAnsi="Arial" w:cs="Arial"/>
          <w:b/>
        </w:rPr>
        <w:t>a) V družini v letu 20</w:t>
      </w:r>
      <w:r w:rsidR="005305D9" w:rsidRPr="00D134B8">
        <w:rPr>
          <w:rFonts w:ascii="Arial" w:hAnsi="Arial" w:cs="Arial"/>
          <w:b/>
        </w:rPr>
        <w:t>2</w:t>
      </w:r>
      <w:r w:rsidR="00C33FC5">
        <w:rPr>
          <w:rFonts w:ascii="Arial" w:hAnsi="Arial" w:cs="Arial"/>
          <w:b/>
        </w:rPr>
        <w:t>4</w:t>
      </w:r>
      <w:r w:rsidR="00850580" w:rsidRPr="00D134B8">
        <w:rPr>
          <w:rFonts w:ascii="Arial" w:hAnsi="Arial" w:cs="Arial"/>
          <w:b/>
        </w:rPr>
        <w:t xml:space="preserve"> </w:t>
      </w:r>
      <w:r w:rsidRPr="00D134B8">
        <w:rPr>
          <w:rFonts w:ascii="Arial" w:hAnsi="Arial" w:cs="Arial"/>
          <w:b/>
        </w:rPr>
        <w:t>nismo prejeli, razen že navedenih nobenih drugih dohodkov (</w:t>
      </w:r>
      <w:r w:rsidRPr="00D134B8">
        <w:rPr>
          <w:rFonts w:ascii="Arial" w:hAnsi="Arial" w:cs="Arial"/>
          <w:b/>
          <w:u w:val="single"/>
        </w:rPr>
        <w:t xml:space="preserve">za </w:t>
      </w:r>
    </w:p>
    <w:p w14:paraId="456C63FB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  <w:u w:val="single"/>
        </w:rPr>
      </w:pPr>
      <w:r w:rsidRPr="00D134B8">
        <w:rPr>
          <w:rFonts w:ascii="Arial" w:hAnsi="Arial" w:cs="Arial"/>
          <w:b/>
          <w:u w:val="single"/>
        </w:rPr>
        <w:t xml:space="preserve">brezposelne starše vlagatelja je potrebno priložiti potrdilo o brezposelnosti, ki ne sme </w:t>
      </w:r>
    </w:p>
    <w:p w14:paraId="6A4462A2" w14:textId="77777777" w:rsidR="0099394C" w:rsidRPr="00D134B8" w:rsidRDefault="003D2C77" w:rsidP="0099394C">
      <w:pPr>
        <w:spacing w:line="240" w:lineRule="auto"/>
        <w:rPr>
          <w:rFonts w:ascii="Arial" w:hAnsi="Arial" w:cs="Arial"/>
          <w:b/>
          <w:u w:val="single"/>
        </w:rPr>
      </w:pPr>
      <w:r w:rsidRPr="00D134B8">
        <w:rPr>
          <w:rFonts w:ascii="Arial" w:hAnsi="Arial" w:cs="Arial"/>
          <w:b/>
          <w:u w:val="single"/>
        </w:rPr>
        <w:t xml:space="preserve">biti starejše od 30 dni) </w:t>
      </w:r>
    </w:p>
    <w:p w14:paraId="65E1847A" w14:textId="1B3EEA19" w:rsidR="005305D9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b) P</w:t>
      </w:r>
      <w:r w:rsidR="003D2C77" w:rsidRPr="00D134B8">
        <w:rPr>
          <w:rFonts w:ascii="Arial" w:hAnsi="Arial" w:cs="Arial"/>
          <w:b/>
        </w:rPr>
        <w:t>oleg že navedenih so v letu 2</w:t>
      </w:r>
      <w:r w:rsidR="005305D9" w:rsidRPr="00D134B8">
        <w:rPr>
          <w:rFonts w:ascii="Arial" w:hAnsi="Arial" w:cs="Arial"/>
          <w:b/>
        </w:rPr>
        <w:t>02</w:t>
      </w:r>
      <w:r w:rsidR="00C33FC5">
        <w:rPr>
          <w:rFonts w:ascii="Arial" w:hAnsi="Arial" w:cs="Arial"/>
          <w:b/>
        </w:rPr>
        <w:t>4</w:t>
      </w:r>
      <w:r w:rsidRPr="00D134B8">
        <w:rPr>
          <w:rFonts w:ascii="Arial" w:hAnsi="Arial" w:cs="Arial"/>
          <w:b/>
        </w:rPr>
        <w:t xml:space="preserve"> prejeli družinski člani še naslednje dohodke in </w:t>
      </w:r>
    </w:p>
    <w:p w14:paraId="05747E35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prejemke (vpišite priimek in ime prejemnika in vrsto dohodka ali prejemka) </w:t>
      </w:r>
    </w:p>
    <w:p w14:paraId="611A72E5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............................................................................................................................................ </w:t>
      </w:r>
    </w:p>
    <w:p w14:paraId="4EB6AB82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............................................................................................................................................ </w:t>
      </w:r>
    </w:p>
    <w:p w14:paraId="02B28F5C" w14:textId="17A42B97" w:rsidR="0099394C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.............................................................................................................................</w:t>
      </w:r>
      <w:r w:rsidR="003D2C77" w:rsidRPr="00D134B8">
        <w:rPr>
          <w:rFonts w:ascii="Arial" w:hAnsi="Arial" w:cs="Arial"/>
          <w:b/>
        </w:rPr>
        <w:t>..............</w:t>
      </w:r>
      <w:r w:rsidRPr="00D134B8">
        <w:rPr>
          <w:rFonts w:ascii="Arial" w:hAnsi="Arial" w:cs="Arial"/>
          <w:b/>
        </w:rPr>
        <w:t xml:space="preserve"> </w:t>
      </w:r>
    </w:p>
    <w:p w14:paraId="679B2319" w14:textId="77777777" w:rsid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65CE9E02" w14:textId="77777777" w:rsid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6F9A254E" w14:textId="77777777" w:rsidR="00D134B8" w:rsidRPr="00D134B8" w:rsidRDefault="00D134B8" w:rsidP="0099394C">
      <w:pPr>
        <w:spacing w:line="240" w:lineRule="auto"/>
        <w:rPr>
          <w:rFonts w:ascii="Arial" w:hAnsi="Arial" w:cs="Arial"/>
          <w:b/>
        </w:rPr>
      </w:pPr>
    </w:p>
    <w:p w14:paraId="17326197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V. Izjava kandidata za žepnino </w:t>
      </w:r>
    </w:p>
    <w:p w14:paraId="02D694EF" w14:textId="77777777" w:rsidR="0099394C" w:rsidRPr="00D134B8" w:rsidRDefault="0099394C" w:rsidP="00FF11F7">
      <w:pPr>
        <w:spacing w:line="240" w:lineRule="auto"/>
        <w:jc w:val="both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Izjavljam, da so vsi podatki, navedeni v vlogi, resnični, točni in popolni, za kar prevzemam materialno in kazensko odgovornost. Zavezujem se, da bom vse spremembe, ki vplivajo na upravičenost do žepnine sporočil v 15-dneh po nastali spremembi. </w:t>
      </w:r>
    </w:p>
    <w:p w14:paraId="7D1C4C58" w14:textId="77777777" w:rsidR="0099394C" w:rsidRPr="00D134B8" w:rsidRDefault="0099394C" w:rsidP="00FF11F7">
      <w:pPr>
        <w:spacing w:line="240" w:lineRule="auto"/>
        <w:jc w:val="both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Občinskemu upravnemu organu dovoljujem, da vse podatke, navedene v vlogi preveri v uradnih evidencah in pri upravljavcu zbirk osebnih podatkov. </w:t>
      </w:r>
    </w:p>
    <w:p w14:paraId="41A9BCAA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27B79782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 xml:space="preserve">Datum: …………………… </w:t>
      </w:r>
    </w:p>
    <w:p w14:paraId="493C1039" w14:textId="77777777" w:rsidR="0099394C" w:rsidRPr="00D134B8" w:rsidRDefault="0099394C" w:rsidP="0099394C">
      <w:pPr>
        <w:spacing w:line="240" w:lineRule="auto"/>
        <w:rPr>
          <w:rFonts w:ascii="Arial" w:hAnsi="Arial" w:cs="Arial"/>
          <w:b/>
        </w:rPr>
      </w:pPr>
    </w:p>
    <w:p w14:paraId="204724D0" w14:textId="77777777" w:rsidR="00FA173B" w:rsidRPr="00D134B8" w:rsidRDefault="0099394C" w:rsidP="0099394C">
      <w:pPr>
        <w:spacing w:line="240" w:lineRule="auto"/>
        <w:rPr>
          <w:rFonts w:ascii="Arial" w:hAnsi="Arial" w:cs="Arial"/>
          <w:b/>
        </w:rPr>
      </w:pPr>
      <w:r w:rsidRPr="00D134B8">
        <w:rPr>
          <w:rFonts w:ascii="Arial" w:hAnsi="Arial" w:cs="Arial"/>
          <w:b/>
        </w:rPr>
        <w:t>Podpis kandidata-</w:t>
      </w:r>
      <w:proofErr w:type="spellStart"/>
      <w:r w:rsidRPr="00D134B8">
        <w:rPr>
          <w:rFonts w:ascii="Arial" w:hAnsi="Arial" w:cs="Arial"/>
          <w:b/>
        </w:rPr>
        <w:t>ke</w:t>
      </w:r>
      <w:proofErr w:type="spellEnd"/>
      <w:r w:rsidRPr="00D134B8">
        <w:rPr>
          <w:rFonts w:ascii="Arial" w:hAnsi="Arial" w:cs="Arial"/>
          <w:b/>
        </w:rPr>
        <w:t xml:space="preserve"> </w:t>
      </w:r>
      <w:r w:rsidR="003D2C77" w:rsidRPr="00D134B8">
        <w:rPr>
          <w:rFonts w:ascii="Arial" w:hAnsi="Arial" w:cs="Arial"/>
          <w:b/>
        </w:rPr>
        <w:t xml:space="preserve">                           </w:t>
      </w:r>
      <w:r w:rsidR="00352F7A" w:rsidRPr="00D134B8">
        <w:rPr>
          <w:rFonts w:ascii="Arial" w:hAnsi="Arial" w:cs="Arial"/>
          <w:b/>
        </w:rPr>
        <w:t xml:space="preserve">             </w:t>
      </w:r>
      <w:r w:rsidR="003D2C77" w:rsidRPr="00D134B8">
        <w:rPr>
          <w:rFonts w:ascii="Arial" w:hAnsi="Arial" w:cs="Arial"/>
          <w:b/>
        </w:rPr>
        <w:t xml:space="preserve"> </w:t>
      </w:r>
      <w:r w:rsidRPr="00D134B8">
        <w:rPr>
          <w:rFonts w:ascii="Arial" w:hAnsi="Arial" w:cs="Arial"/>
          <w:b/>
        </w:rPr>
        <w:t>Podpis zakonitega zastopnika</w:t>
      </w:r>
    </w:p>
    <w:p w14:paraId="645C0BB0" w14:textId="77777777" w:rsidR="00A4516F" w:rsidRDefault="00A4516F" w:rsidP="009939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451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CB0B4" w14:textId="77777777" w:rsidR="0033367C" w:rsidRDefault="0033367C" w:rsidP="005305D9">
      <w:pPr>
        <w:spacing w:after="0" w:line="240" w:lineRule="auto"/>
      </w:pPr>
      <w:r>
        <w:separator/>
      </w:r>
    </w:p>
  </w:endnote>
  <w:endnote w:type="continuationSeparator" w:id="0">
    <w:p w14:paraId="05B31C9E" w14:textId="77777777" w:rsidR="0033367C" w:rsidRDefault="0033367C" w:rsidP="00530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F310A" w14:textId="77777777" w:rsidR="0033367C" w:rsidRDefault="0033367C" w:rsidP="005305D9">
      <w:pPr>
        <w:spacing w:after="0" w:line="240" w:lineRule="auto"/>
      </w:pPr>
      <w:r>
        <w:separator/>
      </w:r>
    </w:p>
  </w:footnote>
  <w:footnote w:type="continuationSeparator" w:id="0">
    <w:p w14:paraId="6F2B0F64" w14:textId="77777777" w:rsidR="0033367C" w:rsidRDefault="0033367C" w:rsidP="00530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1448D" w14:textId="77777777" w:rsidR="005305D9" w:rsidRPr="005305D9" w:rsidRDefault="005305D9" w:rsidP="005305D9">
    <w:pPr>
      <w:tabs>
        <w:tab w:val="center" w:pos="4536"/>
        <w:tab w:val="right" w:pos="9072"/>
      </w:tabs>
      <w:spacing w:after="0" w:line="240" w:lineRule="auto"/>
      <w:rPr>
        <w:rFonts w:cs="Times New Roman"/>
        <w:b/>
        <w:color w:val="000000"/>
        <w:sz w:val="20"/>
        <w:szCs w:val="20"/>
      </w:rPr>
    </w:pPr>
    <w:r w:rsidRPr="005305D9">
      <w:rPr>
        <w:rFonts w:cs="Times New Roman"/>
        <w:b/>
        <w:noProof/>
        <w:color w:val="000000"/>
        <w:sz w:val="20"/>
        <w:szCs w:val="20"/>
        <w:lang w:eastAsia="sl-SI"/>
      </w:rPr>
      <w:drawing>
        <wp:anchor distT="0" distB="0" distL="114300" distR="114300" simplePos="0" relativeHeight="251659264" behindDoc="1" locked="0" layoutInCell="1" allowOverlap="1" wp14:anchorId="63359C1C" wp14:editId="1AB2BF5B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1" name="Slika 1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05D9">
      <w:rPr>
        <w:rFonts w:cs="Times New Roman"/>
        <w:b/>
        <w:color w:val="000000"/>
        <w:sz w:val="20"/>
        <w:szCs w:val="20"/>
      </w:rPr>
      <w:t>OBČINA DUPLEK</w:t>
    </w:r>
    <w:r w:rsidRPr="005305D9">
      <w:rPr>
        <w:rFonts w:cs="Times New Roman"/>
        <w:b/>
        <w:color w:val="000000"/>
        <w:sz w:val="20"/>
        <w:szCs w:val="20"/>
      </w:rPr>
      <w:tab/>
      <w:t xml:space="preserve">                                                                                        T: 02 684 09 11</w:t>
    </w:r>
  </w:p>
  <w:p w14:paraId="7C4FAB29" w14:textId="77777777" w:rsidR="005305D9" w:rsidRPr="005305D9" w:rsidRDefault="005305D9" w:rsidP="005305D9">
    <w:pPr>
      <w:tabs>
        <w:tab w:val="center" w:pos="4536"/>
        <w:tab w:val="left" w:pos="7815"/>
        <w:tab w:val="right" w:pos="9072"/>
      </w:tabs>
      <w:spacing w:after="0" w:line="240" w:lineRule="auto"/>
      <w:rPr>
        <w:rFonts w:cs="Times New Roman"/>
        <w:b/>
        <w:color w:val="000000"/>
        <w:sz w:val="20"/>
        <w:szCs w:val="20"/>
      </w:rPr>
    </w:pPr>
    <w:r w:rsidRPr="005305D9">
      <w:rPr>
        <w:rFonts w:cs="Times New Roman"/>
        <w:b/>
        <w:color w:val="000000"/>
        <w:sz w:val="20"/>
        <w:szCs w:val="20"/>
      </w:rPr>
      <w:t>TRG SLOVENSKE OSAMOSVOJITVE 1                                                    F: 02 684 09 28</w:t>
    </w:r>
  </w:p>
  <w:p w14:paraId="17665136" w14:textId="77777777" w:rsidR="005305D9" w:rsidRPr="005305D9" w:rsidRDefault="005305D9" w:rsidP="005305D9">
    <w:pPr>
      <w:tabs>
        <w:tab w:val="center" w:pos="4536"/>
        <w:tab w:val="right" w:pos="9072"/>
      </w:tabs>
      <w:spacing w:after="0" w:line="240" w:lineRule="auto"/>
      <w:rPr>
        <w:rFonts w:cs="Times New Roman"/>
        <w:b/>
        <w:color w:val="000000"/>
        <w:sz w:val="20"/>
        <w:szCs w:val="20"/>
      </w:rPr>
    </w:pPr>
    <w:r w:rsidRPr="005305D9">
      <w:rPr>
        <w:rFonts w:cs="Times New Roman"/>
        <w:b/>
        <w:color w:val="000000"/>
        <w:sz w:val="20"/>
        <w:szCs w:val="20"/>
      </w:rPr>
      <w:t>2241 SPODNJI DUPLEK</w:t>
    </w:r>
    <w:r w:rsidRPr="005305D9">
      <w:rPr>
        <w:rFonts w:cs="Times New Roman"/>
        <w:b/>
        <w:color w:val="000000"/>
        <w:sz w:val="20"/>
        <w:szCs w:val="20"/>
      </w:rPr>
      <w:tab/>
      <w:t xml:space="preserve">                                                                             E: </w:t>
    </w:r>
    <w:hyperlink r:id="rId2" w:history="1">
      <w:r w:rsidRPr="005305D9">
        <w:rPr>
          <w:rFonts w:cs="Times New Roman"/>
          <w:b/>
          <w:color w:val="0000FF" w:themeColor="hyperlink"/>
          <w:sz w:val="20"/>
          <w:szCs w:val="20"/>
          <w:u w:val="single"/>
        </w:rPr>
        <w:t>obcina.duplek@duplek.si</w:t>
      </w:r>
    </w:hyperlink>
  </w:p>
  <w:p w14:paraId="4B464E45" w14:textId="77777777" w:rsidR="005305D9" w:rsidRPr="005305D9" w:rsidRDefault="005305D9" w:rsidP="005305D9">
    <w:pPr>
      <w:tabs>
        <w:tab w:val="center" w:pos="4536"/>
        <w:tab w:val="right" w:pos="9072"/>
      </w:tabs>
      <w:spacing w:after="0" w:line="240" w:lineRule="auto"/>
      <w:ind w:firstLine="1416"/>
      <w:rPr>
        <w:rFonts w:cs="Times New Roman"/>
        <w:color w:val="000000"/>
        <w:sz w:val="20"/>
        <w:szCs w:val="20"/>
      </w:rPr>
    </w:pPr>
    <w:r w:rsidRPr="005305D9">
      <w:rPr>
        <w:rFonts w:cs="Times New Roman"/>
        <w:b/>
        <w:color w:val="000000"/>
        <w:sz w:val="20"/>
        <w:szCs w:val="20"/>
      </w:rPr>
      <w:tab/>
      <w:t xml:space="preserve">                                                                                       </w:t>
    </w:r>
    <w:hyperlink r:id="rId3" w:history="1">
      <w:r w:rsidRPr="005305D9">
        <w:rPr>
          <w:rFonts w:cs="Times New Roman"/>
          <w:b/>
          <w:color w:val="0000FF" w:themeColor="hyperlink"/>
          <w:sz w:val="20"/>
          <w:szCs w:val="20"/>
          <w:u w:val="single"/>
        </w:rPr>
        <w:t>www.duplek.si</w:t>
      </w:r>
    </w:hyperlink>
    <w:r w:rsidRPr="005305D9">
      <w:rPr>
        <w:rFonts w:cs="Times New Roman"/>
        <w:color w:val="000000"/>
        <w:sz w:val="20"/>
        <w:szCs w:val="20"/>
      </w:rPr>
      <w:t xml:space="preserve"> </w:t>
    </w:r>
  </w:p>
  <w:p w14:paraId="5ABD442A" w14:textId="77777777" w:rsidR="005305D9" w:rsidRDefault="005305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C05FA"/>
    <w:multiLevelType w:val="hybridMultilevel"/>
    <w:tmpl w:val="540497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0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4C"/>
    <w:rsid w:val="00071D97"/>
    <w:rsid w:val="000968CF"/>
    <w:rsid w:val="000A6224"/>
    <w:rsid w:val="00245CB2"/>
    <w:rsid w:val="002D7506"/>
    <w:rsid w:val="002F1822"/>
    <w:rsid w:val="00305351"/>
    <w:rsid w:val="0033367C"/>
    <w:rsid w:val="00352F7A"/>
    <w:rsid w:val="003D2C77"/>
    <w:rsid w:val="004B50A5"/>
    <w:rsid w:val="004F1615"/>
    <w:rsid w:val="004F6FD0"/>
    <w:rsid w:val="005305D9"/>
    <w:rsid w:val="00532FE2"/>
    <w:rsid w:val="005D6B2C"/>
    <w:rsid w:val="00636677"/>
    <w:rsid w:val="00680763"/>
    <w:rsid w:val="00683E1E"/>
    <w:rsid w:val="006A51AB"/>
    <w:rsid w:val="0074224D"/>
    <w:rsid w:val="00744E51"/>
    <w:rsid w:val="00796E45"/>
    <w:rsid w:val="007D6176"/>
    <w:rsid w:val="007F4EF3"/>
    <w:rsid w:val="00845D91"/>
    <w:rsid w:val="00850580"/>
    <w:rsid w:val="008776C2"/>
    <w:rsid w:val="008B7B6B"/>
    <w:rsid w:val="0099394C"/>
    <w:rsid w:val="00A4516F"/>
    <w:rsid w:val="00AA6E0A"/>
    <w:rsid w:val="00B31465"/>
    <w:rsid w:val="00B34C49"/>
    <w:rsid w:val="00B569A0"/>
    <w:rsid w:val="00BA3E02"/>
    <w:rsid w:val="00C33FC5"/>
    <w:rsid w:val="00CE2532"/>
    <w:rsid w:val="00D134B8"/>
    <w:rsid w:val="00DE4B9F"/>
    <w:rsid w:val="00ED629D"/>
    <w:rsid w:val="00F47F49"/>
    <w:rsid w:val="00FA173B"/>
    <w:rsid w:val="00FF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8D7C1"/>
  <w15:docId w15:val="{D5A9B7F3-3D31-4349-8107-B46E5CBF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99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8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83E1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4516F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30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05D9"/>
  </w:style>
  <w:style w:type="paragraph" w:styleId="Noga">
    <w:name w:val="footer"/>
    <w:basedOn w:val="Navaden"/>
    <w:link w:val="NogaZnak"/>
    <w:uiPriority w:val="99"/>
    <w:unhideWhenUsed/>
    <w:rsid w:val="00530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0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Ropoša</dc:creator>
  <cp:lastModifiedBy>Tjaša Simonič</cp:lastModifiedBy>
  <cp:revision>2</cp:revision>
  <cp:lastPrinted>2017-08-22T12:27:00Z</cp:lastPrinted>
  <dcterms:created xsi:type="dcterms:W3CDTF">2025-07-21T09:22:00Z</dcterms:created>
  <dcterms:modified xsi:type="dcterms:W3CDTF">2025-07-21T09:22:00Z</dcterms:modified>
</cp:coreProperties>
</file>